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7" w:rsidRDefault="00380B97" w:rsidP="006F36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роби</w:t>
      </w:r>
      <w:r w:rsidR="006F36B3" w:rsidRPr="006F36B3">
        <w:rPr>
          <w:rFonts w:ascii="Times New Roman" w:hAnsi="Times New Roman" w:cs="Times New Roman"/>
          <w:sz w:val="32"/>
          <w:szCs w:val="32"/>
        </w:rPr>
        <w:t>ти, якщо забули пароль</w:t>
      </w:r>
      <w:r w:rsidR="00452544">
        <w:rPr>
          <w:rFonts w:ascii="Times New Roman" w:hAnsi="Times New Roman" w:cs="Times New Roman"/>
          <w:sz w:val="32"/>
          <w:szCs w:val="32"/>
        </w:rPr>
        <w:t>/логін</w:t>
      </w:r>
      <w:bookmarkStart w:id="0" w:name="_GoBack"/>
      <w:bookmarkEnd w:id="0"/>
    </w:p>
    <w:p w:rsidR="006F36B3" w:rsidRDefault="006F36B3" w:rsidP="006F3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6B3" w:rsidRDefault="006F36B3" w:rsidP="006F3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втрати пароля або логіна потрібно звернутися до адміністратора платформи за поштою - </w:t>
      </w:r>
      <w:hyperlink r:id="rId6" w:history="1">
        <w:r w:rsidRPr="006F36B3">
          <w:rPr>
            <w:rFonts w:ascii="Times New Roman" w:hAnsi="Times New Roman" w:cs="Times New Roman"/>
            <w:sz w:val="28"/>
            <w:szCs w:val="28"/>
          </w:rPr>
          <w:t>uocentriftech@gmail.com</w:t>
        </w:r>
      </w:hyperlink>
      <w:r>
        <w:rPr>
          <w:rFonts w:ascii="Times New Roman" w:hAnsi="Times New Roman" w:cs="Times New Roman"/>
          <w:sz w:val="28"/>
          <w:szCs w:val="28"/>
        </w:rPr>
        <w:t>, вказавши ім’я, прізвище, садочок і групу (якщо зазначено).</w:t>
      </w:r>
    </w:p>
    <w:p w:rsidR="006F36B3" w:rsidRDefault="006F36B3" w:rsidP="006F3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вас є доступ до вашої особистої пошти, ви можете натиснути «Забули пароль».</w:t>
      </w:r>
    </w:p>
    <w:p w:rsidR="006F36B3" w:rsidRDefault="006F36B3" w:rsidP="006F3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55BF359" wp14:editId="73937BF7">
            <wp:extent cx="4326225" cy="2194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6331" cy="219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B3" w:rsidRDefault="006F36B3" w:rsidP="006F3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6B3" w:rsidRDefault="006F36B3" w:rsidP="006F3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0F0D8E2" wp14:editId="542B0025">
            <wp:extent cx="5181600" cy="3756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5018" cy="375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B3" w:rsidRPr="006F36B3" w:rsidRDefault="006F36B3" w:rsidP="006F36B3">
      <w:p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03264A">
        <w:rPr>
          <w:rFonts w:ascii="Times New Roman" w:hAnsi="Times New Roman" w:cs="Times New Roman"/>
          <w:b/>
          <w:color w:val="FF0000"/>
          <w:sz w:val="40"/>
          <w:szCs w:val="40"/>
        </w:rPr>
        <w:t>Нагадуємо!</w:t>
      </w:r>
      <w:r w:rsidR="0003264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03264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Пароль має містити символи великого та маленького регістра, символи та цифри. Наприклад:</w:t>
      </w:r>
      <w:r w:rsidRPr="0003264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Jigtyyy@12</w:t>
      </w:r>
    </w:p>
    <w:sectPr w:rsidR="006F36B3" w:rsidRPr="006F36B3" w:rsidSect="006F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30E2"/>
    <w:multiLevelType w:val="hybridMultilevel"/>
    <w:tmpl w:val="57721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A7"/>
    <w:rsid w:val="0003264A"/>
    <w:rsid w:val="00053DD2"/>
    <w:rsid w:val="000B03DB"/>
    <w:rsid w:val="00380B97"/>
    <w:rsid w:val="00452544"/>
    <w:rsid w:val="00671AA7"/>
    <w:rsid w:val="006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6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6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centriftec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Admin12</cp:lastModifiedBy>
  <cp:revision>5</cp:revision>
  <dcterms:created xsi:type="dcterms:W3CDTF">2023-09-18T06:09:00Z</dcterms:created>
  <dcterms:modified xsi:type="dcterms:W3CDTF">2023-09-18T09:30:00Z</dcterms:modified>
</cp:coreProperties>
</file>